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  <w:r w:rsidRPr="005D4B10">
        <w:rPr>
          <w:sz w:val="14"/>
          <w:szCs w:val="14"/>
        </w:rPr>
        <w:tab/>
      </w:r>
      <w:r w:rsidRPr="005D4B10">
        <w:rPr>
          <w:sz w:val="14"/>
          <w:szCs w:val="14"/>
          <w:lang w:val="fr-FR"/>
        </w:rPr>
        <w:t xml:space="preserve"> </w:t>
      </w:r>
    </w:p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</w:p>
    <w:p w:rsidR="00473F55" w:rsidRPr="005D4B10" w:rsidRDefault="00473F55" w:rsidP="0080113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right"/>
        <w:rPr>
          <w:sz w:val="24"/>
          <w:szCs w:val="24"/>
        </w:rPr>
      </w:pP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5D4B10">
        <w:rPr>
          <w:sz w:val="24"/>
          <w:szCs w:val="24"/>
        </w:rPr>
        <w:t xml:space="preserve">Pisa, </w:t>
      </w:r>
      <w:r w:rsidR="000E50FE">
        <w:rPr>
          <w:sz w:val="24"/>
          <w:szCs w:val="24"/>
        </w:rPr>
        <w:t>17</w:t>
      </w:r>
      <w:r w:rsidR="00F44426">
        <w:rPr>
          <w:sz w:val="24"/>
          <w:szCs w:val="24"/>
        </w:rPr>
        <w:t>/</w:t>
      </w:r>
      <w:r w:rsidR="0029712A">
        <w:rPr>
          <w:sz w:val="24"/>
          <w:szCs w:val="24"/>
        </w:rPr>
        <w:t>0</w:t>
      </w:r>
      <w:r w:rsidR="000E50FE">
        <w:rPr>
          <w:sz w:val="24"/>
          <w:szCs w:val="24"/>
        </w:rPr>
        <w:t>3</w:t>
      </w:r>
      <w:r w:rsidR="00F44426">
        <w:rPr>
          <w:sz w:val="24"/>
          <w:szCs w:val="24"/>
        </w:rPr>
        <w:t>/201</w:t>
      </w:r>
      <w:r w:rsidR="0029712A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both"/>
        <w:rPr>
          <w:b/>
          <w:position w:val="7"/>
          <w:sz w:val="24"/>
          <w:szCs w:val="24"/>
        </w:rPr>
      </w:pP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center"/>
        <w:rPr>
          <w:b/>
          <w:position w:val="7"/>
          <w:sz w:val="24"/>
          <w:szCs w:val="24"/>
        </w:rPr>
      </w:pPr>
      <w:r w:rsidRPr="005D4B10">
        <w:rPr>
          <w:b/>
          <w:position w:val="7"/>
          <w:sz w:val="24"/>
          <w:szCs w:val="24"/>
        </w:rPr>
        <w:t xml:space="preserve">DECRETO DEL DIRETTORE N. </w:t>
      </w:r>
      <w:r w:rsidR="000E50FE">
        <w:rPr>
          <w:b/>
          <w:position w:val="7"/>
          <w:sz w:val="24"/>
          <w:szCs w:val="24"/>
        </w:rPr>
        <w:t>1</w:t>
      </w:r>
      <w:r w:rsidR="00FD6D30">
        <w:rPr>
          <w:b/>
          <w:position w:val="7"/>
          <w:sz w:val="24"/>
          <w:szCs w:val="24"/>
        </w:rPr>
        <w:t>1</w:t>
      </w:r>
      <w:r w:rsidR="00940F44">
        <w:rPr>
          <w:b/>
          <w:position w:val="7"/>
          <w:sz w:val="24"/>
          <w:szCs w:val="24"/>
        </w:rPr>
        <w:t>/201</w:t>
      </w:r>
      <w:r w:rsidR="0029712A">
        <w:rPr>
          <w:b/>
          <w:position w:val="7"/>
          <w:sz w:val="24"/>
          <w:szCs w:val="24"/>
        </w:rPr>
        <w:t>6</w:t>
      </w:r>
    </w:p>
    <w:p w:rsidR="00473F55" w:rsidRPr="005D4B10" w:rsidRDefault="00473F55" w:rsidP="00285A7C">
      <w:pPr>
        <w:pStyle w:val="Titolo5"/>
        <w:rPr>
          <w:szCs w:val="24"/>
        </w:rPr>
      </w:pPr>
    </w:p>
    <w:p w:rsidR="00473F55" w:rsidRDefault="00473F55" w:rsidP="005D4B10">
      <w:pPr>
        <w:pStyle w:val="Titolo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 DI INFORMATICA</w:t>
      </w:r>
    </w:p>
    <w:p w:rsidR="00473F55" w:rsidRPr="005D4B10" w:rsidRDefault="00473F55" w:rsidP="00285A7C">
      <w:pPr>
        <w:jc w:val="center"/>
        <w:rPr>
          <w:sz w:val="24"/>
          <w:szCs w:val="24"/>
        </w:rPr>
      </w:pP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lo Statuto dell’U</w:t>
      </w:r>
      <w:r>
        <w:rPr>
          <w:sz w:val="24"/>
          <w:szCs w:val="24"/>
        </w:rPr>
        <w:t>niversità di Pisa emanato con D.R.</w:t>
      </w:r>
      <w:r w:rsidR="00E0453A">
        <w:rPr>
          <w:sz w:val="24"/>
          <w:szCs w:val="24"/>
        </w:rPr>
        <w:t xml:space="preserve"> 2711 del 27.2.2012</w:t>
      </w:r>
      <w:r w:rsidR="00EB11FA">
        <w:rPr>
          <w:sz w:val="24"/>
          <w:szCs w:val="24"/>
        </w:rPr>
        <w:t xml:space="preserve"> e successive modifiche</w:t>
      </w:r>
      <w:r w:rsidRPr="005D4B10">
        <w:rPr>
          <w:sz w:val="24"/>
          <w:szCs w:val="24"/>
        </w:rPr>
        <w:t>;</w:t>
      </w: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il Regolamento per il conferimento di borse di </w:t>
      </w:r>
      <w:r w:rsidR="00FA1FDA">
        <w:rPr>
          <w:sz w:val="24"/>
          <w:szCs w:val="24"/>
        </w:rPr>
        <w:t>studio a approfondimento</w:t>
      </w:r>
      <w:r w:rsidR="00B34F0F">
        <w:rPr>
          <w:sz w:val="24"/>
          <w:szCs w:val="24"/>
        </w:rPr>
        <w:t xml:space="preserve"> – D.R. n. 1</w:t>
      </w:r>
      <w:r w:rsidR="00FA1FDA">
        <w:rPr>
          <w:sz w:val="24"/>
          <w:szCs w:val="24"/>
        </w:rPr>
        <w:t>2012</w:t>
      </w:r>
      <w:r w:rsidR="00B34F0F">
        <w:rPr>
          <w:sz w:val="24"/>
          <w:szCs w:val="24"/>
        </w:rPr>
        <w:t xml:space="preserve"> del 29.</w:t>
      </w:r>
      <w:r w:rsidR="00FA1FDA">
        <w:rPr>
          <w:sz w:val="24"/>
          <w:szCs w:val="24"/>
        </w:rPr>
        <w:t>09</w:t>
      </w:r>
      <w:r w:rsidR="00B34F0F">
        <w:rPr>
          <w:sz w:val="24"/>
          <w:szCs w:val="24"/>
        </w:rPr>
        <w:t>.2011</w:t>
      </w:r>
      <w:r w:rsidR="00EB11FA">
        <w:rPr>
          <w:sz w:val="24"/>
          <w:szCs w:val="24"/>
        </w:rPr>
        <w:t xml:space="preserve"> e successive modifiche</w:t>
      </w:r>
      <w:r w:rsidR="00B34F0F">
        <w:rPr>
          <w:sz w:val="24"/>
          <w:szCs w:val="24"/>
        </w:rPr>
        <w:t>;</w:t>
      </w:r>
    </w:p>
    <w:p w:rsidR="00473F55" w:rsidRDefault="00473F55" w:rsidP="001870D4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</w:t>
      </w:r>
      <w:r w:rsidR="000E50FE">
        <w:rPr>
          <w:sz w:val="24"/>
          <w:szCs w:val="24"/>
        </w:rPr>
        <w:t>il</w:t>
      </w:r>
      <w:r w:rsidRPr="005D4B10">
        <w:rPr>
          <w:sz w:val="24"/>
          <w:szCs w:val="24"/>
        </w:rPr>
        <w:t xml:space="preserve"> bando di selezione per n. </w:t>
      </w:r>
      <w:r w:rsidR="000E50FE">
        <w:rPr>
          <w:sz w:val="24"/>
          <w:szCs w:val="24"/>
        </w:rPr>
        <w:t>2</w:t>
      </w:r>
      <w:r w:rsidR="00240A6A">
        <w:rPr>
          <w:sz w:val="24"/>
          <w:szCs w:val="24"/>
        </w:rPr>
        <w:t xml:space="preserve"> bors</w:t>
      </w:r>
      <w:r w:rsidR="000E50FE">
        <w:rPr>
          <w:sz w:val="24"/>
          <w:szCs w:val="24"/>
        </w:rPr>
        <w:t>e</w:t>
      </w:r>
      <w:r w:rsidR="00240A6A">
        <w:rPr>
          <w:sz w:val="24"/>
          <w:szCs w:val="24"/>
        </w:rPr>
        <w:t xml:space="preserve"> di </w:t>
      </w:r>
      <w:r w:rsidR="00FA1FDA">
        <w:rPr>
          <w:sz w:val="24"/>
          <w:szCs w:val="24"/>
        </w:rPr>
        <w:t xml:space="preserve">studio </w:t>
      </w:r>
      <w:r w:rsidR="000E50FE">
        <w:rPr>
          <w:sz w:val="24"/>
          <w:szCs w:val="24"/>
        </w:rPr>
        <w:t xml:space="preserve">riservate agli iscritti al corso di Laurea Magistrale in Informatica e </w:t>
      </w:r>
      <w:proofErr w:type="spellStart"/>
      <w:r w:rsidR="000E50FE">
        <w:rPr>
          <w:sz w:val="24"/>
          <w:szCs w:val="24"/>
        </w:rPr>
        <w:t>Networking</w:t>
      </w:r>
      <w:proofErr w:type="spellEnd"/>
      <w:r w:rsidR="004E3E03">
        <w:rPr>
          <w:sz w:val="24"/>
          <w:szCs w:val="24"/>
        </w:rPr>
        <w:t xml:space="preserve"> ;</w:t>
      </w:r>
    </w:p>
    <w:p w:rsidR="00473F55" w:rsidRDefault="00473F55" w:rsidP="00285A7C">
      <w:pPr>
        <w:jc w:val="both"/>
        <w:rPr>
          <w:sz w:val="24"/>
          <w:szCs w:val="24"/>
        </w:rPr>
      </w:pPr>
      <w:r w:rsidRPr="004E3E03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che con </w:t>
      </w:r>
      <w:r w:rsidR="004E3E03">
        <w:rPr>
          <w:sz w:val="24"/>
          <w:szCs w:val="24"/>
        </w:rPr>
        <w:t>il</w:t>
      </w:r>
      <w:r w:rsidRPr="005D4B10">
        <w:rPr>
          <w:sz w:val="24"/>
          <w:szCs w:val="24"/>
        </w:rPr>
        <w:t xml:space="preserve"> </w:t>
      </w:r>
      <w:r>
        <w:rPr>
          <w:sz w:val="24"/>
          <w:szCs w:val="24"/>
        </w:rPr>
        <w:t>provvedimento</w:t>
      </w:r>
      <w:r w:rsidRPr="005D4B10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n. </w:t>
      </w:r>
      <w:r w:rsidR="000E50FE">
        <w:rPr>
          <w:sz w:val="24"/>
          <w:szCs w:val="24"/>
        </w:rPr>
        <w:t>8</w:t>
      </w:r>
      <w:r w:rsidR="00550441">
        <w:rPr>
          <w:sz w:val="24"/>
          <w:szCs w:val="24"/>
        </w:rPr>
        <w:t>/V</w:t>
      </w:r>
      <w:r w:rsidR="00EB11FA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del </w:t>
      </w:r>
      <w:r w:rsidR="000E50FE">
        <w:rPr>
          <w:sz w:val="24"/>
          <w:szCs w:val="24"/>
        </w:rPr>
        <w:t>03</w:t>
      </w:r>
      <w:r w:rsidR="00E0453A">
        <w:rPr>
          <w:sz w:val="24"/>
          <w:szCs w:val="24"/>
        </w:rPr>
        <w:t>/</w:t>
      </w:r>
      <w:r w:rsidR="0029712A">
        <w:rPr>
          <w:sz w:val="24"/>
          <w:szCs w:val="24"/>
        </w:rPr>
        <w:t>0</w:t>
      </w:r>
      <w:r w:rsidR="000E50FE">
        <w:rPr>
          <w:sz w:val="24"/>
          <w:szCs w:val="24"/>
        </w:rPr>
        <w:t>3</w:t>
      </w:r>
      <w:r w:rsidR="00E0453A">
        <w:rPr>
          <w:sz w:val="24"/>
          <w:szCs w:val="24"/>
        </w:rPr>
        <w:t>/201</w:t>
      </w:r>
      <w:r w:rsidR="0029712A">
        <w:rPr>
          <w:sz w:val="24"/>
          <w:szCs w:val="24"/>
        </w:rPr>
        <w:t>6</w:t>
      </w:r>
      <w:r w:rsidR="004E3E03"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5D4B10">
          <w:rPr>
            <w:sz w:val="24"/>
            <w:szCs w:val="24"/>
          </w:rPr>
          <w:t>la Commissione</w:t>
        </w:r>
      </w:smartTag>
      <w:r w:rsidR="004E3E03">
        <w:rPr>
          <w:sz w:val="24"/>
          <w:szCs w:val="24"/>
        </w:rPr>
        <w:t xml:space="preserve"> giudicatrice;</w:t>
      </w:r>
    </w:p>
    <w:p w:rsidR="00D77D74" w:rsidRDefault="00D77D74" w:rsidP="00285A7C">
      <w:pPr>
        <w:jc w:val="both"/>
        <w:rPr>
          <w:sz w:val="24"/>
          <w:szCs w:val="24"/>
        </w:rPr>
      </w:pPr>
      <w:r w:rsidRPr="00D77D74"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</w:t>
      </w:r>
      <w:r w:rsidR="00464462">
        <w:rPr>
          <w:sz w:val="24"/>
          <w:szCs w:val="24"/>
        </w:rPr>
        <w:t>a</w:t>
      </w:r>
      <w:r>
        <w:rPr>
          <w:sz w:val="24"/>
          <w:szCs w:val="24"/>
        </w:rPr>
        <w:t xml:space="preserve"> richiest</w:t>
      </w:r>
      <w:r w:rsidR="00464462">
        <w:rPr>
          <w:sz w:val="24"/>
          <w:szCs w:val="24"/>
        </w:rPr>
        <w:t>a</w:t>
      </w:r>
      <w:r>
        <w:rPr>
          <w:sz w:val="24"/>
          <w:szCs w:val="24"/>
        </w:rPr>
        <w:t xml:space="preserve"> di partecipazione de</w:t>
      </w:r>
      <w:r w:rsidR="00464462">
        <w:rPr>
          <w:sz w:val="24"/>
          <w:szCs w:val="24"/>
        </w:rPr>
        <w:t xml:space="preserve">l </w:t>
      </w:r>
      <w:r w:rsidR="0029712A">
        <w:rPr>
          <w:sz w:val="24"/>
          <w:szCs w:val="24"/>
        </w:rPr>
        <w:t xml:space="preserve">sig. </w:t>
      </w:r>
      <w:r w:rsidR="000E50FE">
        <w:rPr>
          <w:sz w:val="24"/>
          <w:szCs w:val="24"/>
        </w:rPr>
        <w:t>Davide Neri (</w:t>
      </w:r>
      <w:proofErr w:type="spellStart"/>
      <w:r w:rsidR="000E50FE">
        <w:rPr>
          <w:sz w:val="24"/>
          <w:szCs w:val="24"/>
        </w:rPr>
        <w:t>prot</w:t>
      </w:r>
      <w:proofErr w:type="spellEnd"/>
      <w:r w:rsidR="000E50FE">
        <w:rPr>
          <w:sz w:val="24"/>
          <w:szCs w:val="24"/>
        </w:rPr>
        <w:t>. n. 169 del 26/02/2016)</w:t>
      </w:r>
      <w:r w:rsidR="0029712A">
        <w:rPr>
          <w:sz w:val="24"/>
          <w:szCs w:val="24"/>
        </w:rPr>
        <w:t>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b/>
          <w:szCs w:val="24"/>
        </w:rPr>
        <w:t>VISTO</w:t>
      </w:r>
      <w:r w:rsidRPr="005D4B10">
        <w:rPr>
          <w:rFonts w:ascii="Times New Roman" w:hAnsi="Times New Roman"/>
          <w:szCs w:val="24"/>
        </w:rPr>
        <w:t xml:space="preserve"> i</w:t>
      </w:r>
      <w:r w:rsidR="004E3E03">
        <w:rPr>
          <w:rFonts w:ascii="Times New Roman" w:hAnsi="Times New Roman"/>
          <w:szCs w:val="24"/>
        </w:rPr>
        <w:t>l</w:t>
      </w:r>
      <w:r w:rsidRPr="005D4B10">
        <w:rPr>
          <w:rFonts w:ascii="Times New Roman" w:hAnsi="Times New Roman"/>
          <w:szCs w:val="24"/>
        </w:rPr>
        <w:t xml:space="preserve"> verbal</w:t>
      </w:r>
      <w:r w:rsidR="004E3E03">
        <w:rPr>
          <w:rFonts w:ascii="Times New Roman" w:hAnsi="Times New Roman"/>
          <w:szCs w:val="24"/>
        </w:rPr>
        <w:t>e</w:t>
      </w:r>
      <w:r w:rsidR="00B34F0F">
        <w:rPr>
          <w:rFonts w:ascii="Times New Roman" w:hAnsi="Times New Roman"/>
          <w:szCs w:val="24"/>
        </w:rPr>
        <w:t xml:space="preserve"> del </w:t>
      </w:r>
      <w:r w:rsidR="000E50FE">
        <w:rPr>
          <w:rFonts w:ascii="Times New Roman" w:hAnsi="Times New Roman"/>
          <w:szCs w:val="24"/>
        </w:rPr>
        <w:t>11</w:t>
      </w:r>
      <w:r w:rsidR="00550441">
        <w:rPr>
          <w:rFonts w:ascii="Times New Roman" w:hAnsi="Times New Roman"/>
          <w:szCs w:val="24"/>
        </w:rPr>
        <w:t>/</w:t>
      </w:r>
      <w:r w:rsidR="0029712A">
        <w:rPr>
          <w:rFonts w:ascii="Times New Roman" w:hAnsi="Times New Roman"/>
          <w:szCs w:val="24"/>
        </w:rPr>
        <w:t>0</w:t>
      </w:r>
      <w:r w:rsidR="000E50FE">
        <w:rPr>
          <w:rFonts w:ascii="Times New Roman" w:hAnsi="Times New Roman"/>
          <w:szCs w:val="24"/>
        </w:rPr>
        <w:t>3</w:t>
      </w:r>
      <w:r w:rsidR="00550441">
        <w:rPr>
          <w:rFonts w:ascii="Times New Roman" w:hAnsi="Times New Roman"/>
          <w:szCs w:val="24"/>
        </w:rPr>
        <w:t>/</w:t>
      </w:r>
      <w:r w:rsidR="00B34F0F">
        <w:rPr>
          <w:rFonts w:ascii="Times New Roman" w:hAnsi="Times New Roman"/>
          <w:szCs w:val="24"/>
        </w:rPr>
        <w:t>201</w:t>
      </w:r>
      <w:r w:rsidR="0029712A">
        <w:rPr>
          <w:rFonts w:ascii="Times New Roman" w:hAnsi="Times New Roman"/>
          <w:szCs w:val="24"/>
        </w:rPr>
        <w:t>6</w:t>
      </w:r>
      <w:r w:rsidRPr="005D4B10">
        <w:rPr>
          <w:rFonts w:ascii="Times New Roman" w:hAnsi="Times New Roman"/>
          <w:szCs w:val="24"/>
        </w:rPr>
        <w:t xml:space="preserve"> redatt</w:t>
      </w:r>
      <w:r w:rsidR="004E3E03">
        <w:rPr>
          <w:rFonts w:ascii="Times New Roman" w:hAnsi="Times New Roman"/>
          <w:szCs w:val="24"/>
        </w:rPr>
        <w:t>o</w:t>
      </w:r>
      <w:r w:rsidRPr="005D4B10">
        <w:rPr>
          <w:rFonts w:ascii="Times New Roman" w:hAnsi="Times New Roman"/>
          <w:szCs w:val="24"/>
        </w:rPr>
        <w:t xml:space="preserve"> dalla Commissione giudicatrice;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  <w:r w:rsidRPr="005D4B10">
        <w:rPr>
          <w:rFonts w:ascii="Times New Roman" w:hAnsi="Times New Roman"/>
          <w:b/>
          <w:szCs w:val="24"/>
        </w:rPr>
        <w:t>DECRETA</w:t>
      </w: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</w:p>
    <w:p w:rsidR="000E50FE" w:rsidRPr="000E50FE" w:rsidRDefault="001D37FD" w:rsidP="000E50FE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0E50FE">
        <w:rPr>
          <w:sz w:val="24"/>
          <w:szCs w:val="24"/>
        </w:rPr>
        <w:t>s</w:t>
      </w:r>
      <w:r w:rsidR="00473F55" w:rsidRPr="000E50FE">
        <w:rPr>
          <w:sz w:val="24"/>
          <w:szCs w:val="24"/>
        </w:rPr>
        <w:t xml:space="preserve">ono </w:t>
      </w:r>
      <w:bookmarkStart w:id="0" w:name="_GoBack"/>
      <w:r w:rsidR="00473F55" w:rsidRPr="000E50FE">
        <w:rPr>
          <w:sz w:val="24"/>
          <w:szCs w:val="24"/>
        </w:rPr>
        <w:t xml:space="preserve">approvati gli atti della selezione per il conferimento di n. </w:t>
      </w:r>
      <w:r w:rsidR="000E50FE" w:rsidRPr="000E50FE">
        <w:rPr>
          <w:sz w:val="24"/>
          <w:szCs w:val="24"/>
        </w:rPr>
        <w:t>2</w:t>
      </w:r>
      <w:r w:rsidR="00473F55" w:rsidRPr="000E50FE">
        <w:rPr>
          <w:sz w:val="24"/>
          <w:szCs w:val="24"/>
        </w:rPr>
        <w:t xml:space="preserve"> </w:t>
      </w:r>
      <w:r w:rsidR="00240A6A" w:rsidRPr="000E50FE">
        <w:rPr>
          <w:sz w:val="24"/>
          <w:szCs w:val="24"/>
        </w:rPr>
        <w:t>bors</w:t>
      </w:r>
      <w:r w:rsidR="000E50FE" w:rsidRPr="000E50FE">
        <w:rPr>
          <w:sz w:val="24"/>
          <w:szCs w:val="24"/>
        </w:rPr>
        <w:t>e</w:t>
      </w:r>
      <w:r w:rsidR="00240A6A" w:rsidRPr="000E50FE">
        <w:rPr>
          <w:sz w:val="24"/>
          <w:szCs w:val="24"/>
        </w:rPr>
        <w:t xml:space="preserve"> di </w:t>
      </w:r>
      <w:r w:rsidR="00FA1FDA" w:rsidRPr="000E50FE">
        <w:rPr>
          <w:sz w:val="24"/>
          <w:szCs w:val="24"/>
        </w:rPr>
        <w:t xml:space="preserve">studio </w:t>
      </w:r>
      <w:r w:rsidR="000E50FE" w:rsidRPr="000E50FE">
        <w:rPr>
          <w:sz w:val="24"/>
          <w:szCs w:val="24"/>
        </w:rPr>
        <w:t xml:space="preserve">riservate agli iscritti al corso di Laurea Magistrale in Informatica e </w:t>
      </w:r>
      <w:proofErr w:type="spellStart"/>
      <w:r w:rsidR="000E50FE" w:rsidRPr="000E50FE">
        <w:rPr>
          <w:sz w:val="24"/>
          <w:szCs w:val="24"/>
        </w:rPr>
        <w:t>Networking</w:t>
      </w:r>
      <w:proofErr w:type="spellEnd"/>
      <w:r w:rsidR="000E50FE" w:rsidRPr="000E50FE">
        <w:rPr>
          <w:sz w:val="24"/>
          <w:szCs w:val="24"/>
        </w:rPr>
        <w:t xml:space="preserve"> ;</w:t>
      </w:r>
    </w:p>
    <w:p w:rsidR="00473F55" w:rsidRPr="000E50FE" w:rsidRDefault="00473F55" w:rsidP="000E50FE">
      <w:pPr>
        <w:ind w:left="349"/>
        <w:jc w:val="both"/>
        <w:rPr>
          <w:noProof/>
          <w:sz w:val="24"/>
          <w:szCs w:val="24"/>
        </w:rPr>
      </w:pPr>
    </w:p>
    <w:bookmarkEnd w:id="0"/>
    <w:p w:rsidR="00D31AAA" w:rsidRPr="000E50FE" w:rsidRDefault="000E50FE" w:rsidP="000E50FE">
      <w:pPr>
        <w:pStyle w:val="Paragrafoelenco"/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poiché la Commissione giudicatrice ha constatato che il candidato non è in possesso del requisito della media ponderata non inferiore a 27/30 richiesto dal bando, non viene assegnato alcuno dei premi previsti dal bando. </w:t>
      </w:r>
    </w:p>
    <w:p w:rsidR="00D31AAA" w:rsidRDefault="00D31AAA" w:rsidP="0038018A">
      <w:pPr>
        <w:jc w:val="both"/>
        <w:rPr>
          <w:szCs w:val="24"/>
        </w:rPr>
      </w:pPr>
    </w:p>
    <w:p w:rsidR="00473F55" w:rsidRDefault="00473F55" w:rsidP="00285A7C">
      <w:pPr>
        <w:pStyle w:val="Corpodeltesto31"/>
        <w:ind w:firstLine="708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szCs w:val="24"/>
        </w:rPr>
        <w:t>Il Dipartimento di Informatica provvederà alla pubblicazione del presente atto sul sito Web della struttura</w:t>
      </w:r>
      <w:r w:rsidR="00B40D55">
        <w:rPr>
          <w:rFonts w:ascii="Times New Roman" w:hAnsi="Times New Roman"/>
          <w:szCs w:val="24"/>
        </w:rPr>
        <w:t>.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Default="00473F55" w:rsidP="00285A7C">
      <w:pPr>
        <w:jc w:val="both"/>
        <w:rPr>
          <w:sz w:val="24"/>
          <w:szCs w:val="24"/>
        </w:rPr>
      </w:pP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  <w:t xml:space="preserve"> </w:t>
      </w:r>
    </w:p>
    <w:p w:rsidR="00473F55" w:rsidRDefault="00473F55" w:rsidP="00CF2961">
      <w:pPr>
        <w:ind w:left="3540" w:firstLine="708"/>
        <w:jc w:val="both"/>
        <w:rPr>
          <w:sz w:val="24"/>
          <w:szCs w:val="24"/>
        </w:rPr>
      </w:pPr>
      <w:r w:rsidRPr="005D4B10">
        <w:rPr>
          <w:sz w:val="24"/>
          <w:szCs w:val="24"/>
        </w:rPr>
        <w:t xml:space="preserve"> </w:t>
      </w:r>
      <w:r w:rsidR="00EB11FA">
        <w:rPr>
          <w:sz w:val="24"/>
          <w:szCs w:val="24"/>
        </w:rPr>
        <w:t xml:space="preserve">                              </w:t>
      </w:r>
      <w:r w:rsidRPr="005D4B10">
        <w:rPr>
          <w:sz w:val="24"/>
          <w:szCs w:val="24"/>
        </w:rPr>
        <w:t>IL DIRETTORE</w:t>
      </w:r>
    </w:p>
    <w:p w:rsidR="00EB11FA" w:rsidRDefault="00EB11FA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Prof. Franco Turini</w:t>
      </w:r>
    </w:p>
    <w:p w:rsidR="002B1425" w:rsidRDefault="002B1425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(FIRMATO)   </w:t>
      </w:r>
    </w:p>
    <w:p w:rsidR="00022162" w:rsidRDefault="00022162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183719" w:rsidRDefault="00183719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E2902" w:rsidRDefault="00026F74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E2902">
        <w:rPr>
          <w:sz w:val="24"/>
          <w:szCs w:val="24"/>
        </w:rPr>
        <w:t xml:space="preserve">                                 </w:t>
      </w:r>
    </w:p>
    <w:p w:rsidR="00E1003E" w:rsidRDefault="00E1003E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73F55" w:rsidRDefault="009B4AA9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473F55" w:rsidSect="00473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A8" w:rsidRDefault="00242CA8">
      <w:r>
        <w:separator/>
      </w:r>
    </w:p>
  </w:endnote>
  <w:endnote w:type="continuationSeparator" w:id="0">
    <w:p w:rsidR="00242CA8" w:rsidRDefault="0024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A" w:rsidRDefault="00D31A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A" w:rsidRDefault="00D31A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A" w:rsidRDefault="00D31A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A8" w:rsidRDefault="00242CA8">
      <w:r>
        <w:separator/>
      </w:r>
    </w:p>
  </w:footnote>
  <w:footnote w:type="continuationSeparator" w:id="0">
    <w:p w:rsidR="00242CA8" w:rsidRDefault="0024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A" w:rsidRDefault="00D31A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D31AAA" w:rsidRPr="002B1425" w:rsidTr="00CA5A57">
      <w:trPr>
        <w:trHeight w:val="1432"/>
      </w:trPr>
      <w:tc>
        <w:tcPr>
          <w:tcW w:w="987" w:type="pct"/>
          <w:shd w:val="clear" w:color="auto" w:fill="auto"/>
        </w:tcPr>
        <w:p w:rsidR="00D31AAA" w:rsidRDefault="00D31AAA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D31AAA" w:rsidRDefault="00D31AAA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D31AAA" w:rsidRPr="007C794C" w:rsidRDefault="00D31AAA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D31AAA" w:rsidRPr="007C794C" w:rsidRDefault="00D31AAA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D31AAA" w:rsidRDefault="00D31AAA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D31AAA" w:rsidRDefault="00D31AA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D31AAA" w:rsidRDefault="00D31AA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D31AAA" w:rsidRPr="0053317F" w:rsidRDefault="00D31AA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D31AAA" w:rsidRDefault="00D31AAA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D31AAA" w:rsidRDefault="00D31AAA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D31AAA" w:rsidRPr="00585C6E" w:rsidRDefault="00D31AAA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A" w:rsidRDefault="00D31A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D4B"/>
    <w:multiLevelType w:val="hybridMultilevel"/>
    <w:tmpl w:val="6E9C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3A6"/>
    <w:multiLevelType w:val="hybridMultilevel"/>
    <w:tmpl w:val="32AA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03303F"/>
    <w:multiLevelType w:val="hybridMultilevel"/>
    <w:tmpl w:val="9746C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12237"/>
    <w:rsid w:val="00014C34"/>
    <w:rsid w:val="00022162"/>
    <w:rsid w:val="00026F74"/>
    <w:rsid w:val="00032C6F"/>
    <w:rsid w:val="000478FD"/>
    <w:rsid w:val="00054712"/>
    <w:rsid w:val="00056056"/>
    <w:rsid w:val="000749F4"/>
    <w:rsid w:val="000B52D3"/>
    <w:rsid w:val="000D4F2E"/>
    <w:rsid w:val="000E2825"/>
    <w:rsid w:val="000E33AE"/>
    <w:rsid w:val="000E50FE"/>
    <w:rsid w:val="000F4328"/>
    <w:rsid w:val="0010411A"/>
    <w:rsid w:val="00110F02"/>
    <w:rsid w:val="00117974"/>
    <w:rsid w:val="00117ED4"/>
    <w:rsid w:val="0014161F"/>
    <w:rsid w:val="001533C5"/>
    <w:rsid w:val="00153B05"/>
    <w:rsid w:val="00161425"/>
    <w:rsid w:val="00174B1B"/>
    <w:rsid w:val="00183719"/>
    <w:rsid w:val="001870D4"/>
    <w:rsid w:val="001A6CA9"/>
    <w:rsid w:val="001A7504"/>
    <w:rsid w:val="001D37FD"/>
    <w:rsid w:val="00221FD4"/>
    <w:rsid w:val="00223741"/>
    <w:rsid w:val="00230812"/>
    <w:rsid w:val="00233C23"/>
    <w:rsid w:val="00240A6A"/>
    <w:rsid w:val="00242CA8"/>
    <w:rsid w:val="002530D1"/>
    <w:rsid w:val="00260289"/>
    <w:rsid w:val="00271566"/>
    <w:rsid w:val="002723A6"/>
    <w:rsid w:val="00285A7C"/>
    <w:rsid w:val="00287465"/>
    <w:rsid w:val="0029712A"/>
    <w:rsid w:val="002B1425"/>
    <w:rsid w:val="002B14D9"/>
    <w:rsid w:val="002B33A5"/>
    <w:rsid w:val="002B33B7"/>
    <w:rsid w:val="002E3698"/>
    <w:rsid w:val="002F4C2E"/>
    <w:rsid w:val="003515A0"/>
    <w:rsid w:val="003614AF"/>
    <w:rsid w:val="00363593"/>
    <w:rsid w:val="0038018A"/>
    <w:rsid w:val="0039272C"/>
    <w:rsid w:val="003E08C1"/>
    <w:rsid w:val="00433B94"/>
    <w:rsid w:val="00437B1C"/>
    <w:rsid w:val="00447C92"/>
    <w:rsid w:val="00464462"/>
    <w:rsid w:val="00466FD8"/>
    <w:rsid w:val="00471598"/>
    <w:rsid w:val="00473F55"/>
    <w:rsid w:val="004A0516"/>
    <w:rsid w:val="004A4E40"/>
    <w:rsid w:val="004C0DB0"/>
    <w:rsid w:val="004C3AEB"/>
    <w:rsid w:val="004E3E03"/>
    <w:rsid w:val="005168F1"/>
    <w:rsid w:val="00537761"/>
    <w:rsid w:val="00550441"/>
    <w:rsid w:val="00552078"/>
    <w:rsid w:val="00585C6E"/>
    <w:rsid w:val="005D1494"/>
    <w:rsid w:val="005D4B10"/>
    <w:rsid w:val="00607443"/>
    <w:rsid w:val="00621EB2"/>
    <w:rsid w:val="00637919"/>
    <w:rsid w:val="00664C32"/>
    <w:rsid w:val="00694F90"/>
    <w:rsid w:val="00696918"/>
    <w:rsid w:val="006F3F1F"/>
    <w:rsid w:val="006F59A8"/>
    <w:rsid w:val="00726BC6"/>
    <w:rsid w:val="00727666"/>
    <w:rsid w:val="0073278A"/>
    <w:rsid w:val="00744705"/>
    <w:rsid w:val="00754060"/>
    <w:rsid w:val="00763660"/>
    <w:rsid w:val="00765FC1"/>
    <w:rsid w:val="00790EE8"/>
    <w:rsid w:val="00792A02"/>
    <w:rsid w:val="007B61BA"/>
    <w:rsid w:val="007C114C"/>
    <w:rsid w:val="007E243C"/>
    <w:rsid w:val="007E247F"/>
    <w:rsid w:val="007E2902"/>
    <w:rsid w:val="007F1134"/>
    <w:rsid w:val="00801139"/>
    <w:rsid w:val="008065AD"/>
    <w:rsid w:val="008422FD"/>
    <w:rsid w:val="00845522"/>
    <w:rsid w:val="0085002B"/>
    <w:rsid w:val="008622A1"/>
    <w:rsid w:val="00867438"/>
    <w:rsid w:val="0087025F"/>
    <w:rsid w:val="008C6444"/>
    <w:rsid w:val="00913B4F"/>
    <w:rsid w:val="00940F44"/>
    <w:rsid w:val="009454D1"/>
    <w:rsid w:val="0094636D"/>
    <w:rsid w:val="009666C3"/>
    <w:rsid w:val="009935F4"/>
    <w:rsid w:val="00993B5B"/>
    <w:rsid w:val="009B4AA9"/>
    <w:rsid w:val="009D362F"/>
    <w:rsid w:val="009E4B01"/>
    <w:rsid w:val="00A06242"/>
    <w:rsid w:val="00A11809"/>
    <w:rsid w:val="00A20E1A"/>
    <w:rsid w:val="00A32E58"/>
    <w:rsid w:val="00A37EC7"/>
    <w:rsid w:val="00A44E0C"/>
    <w:rsid w:val="00A93343"/>
    <w:rsid w:val="00AA3B40"/>
    <w:rsid w:val="00AC01D5"/>
    <w:rsid w:val="00AC2079"/>
    <w:rsid w:val="00AD5E6D"/>
    <w:rsid w:val="00AD6E86"/>
    <w:rsid w:val="00B0004C"/>
    <w:rsid w:val="00B0051F"/>
    <w:rsid w:val="00B10D1E"/>
    <w:rsid w:val="00B11287"/>
    <w:rsid w:val="00B13EA7"/>
    <w:rsid w:val="00B34F0F"/>
    <w:rsid w:val="00B40B74"/>
    <w:rsid w:val="00B40D55"/>
    <w:rsid w:val="00B672B5"/>
    <w:rsid w:val="00B704D2"/>
    <w:rsid w:val="00B774C0"/>
    <w:rsid w:val="00B95E97"/>
    <w:rsid w:val="00BA3942"/>
    <w:rsid w:val="00BB58CC"/>
    <w:rsid w:val="00BB5913"/>
    <w:rsid w:val="00BC79FE"/>
    <w:rsid w:val="00BF5D35"/>
    <w:rsid w:val="00C505CC"/>
    <w:rsid w:val="00C642C4"/>
    <w:rsid w:val="00C70E92"/>
    <w:rsid w:val="00C82006"/>
    <w:rsid w:val="00C918FD"/>
    <w:rsid w:val="00CA5A57"/>
    <w:rsid w:val="00CB7729"/>
    <w:rsid w:val="00CB7868"/>
    <w:rsid w:val="00CF2961"/>
    <w:rsid w:val="00D01D3E"/>
    <w:rsid w:val="00D12FF2"/>
    <w:rsid w:val="00D160D8"/>
    <w:rsid w:val="00D31AAA"/>
    <w:rsid w:val="00D34DBA"/>
    <w:rsid w:val="00D54047"/>
    <w:rsid w:val="00D60C0E"/>
    <w:rsid w:val="00D64F48"/>
    <w:rsid w:val="00D710A5"/>
    <w:rsid w:val="00D77D74"/>
    <w:rsid w:val="00D969B0"/>
    <w:rsid w:val="00DA2EB3"/>
    <w:rsid w:val="00DF0EDC"/>
    <w:rsid w:val="00E00B8E"/>
    <w:rsid w:val="00E02075"/>
    <w:rsid w:val="00E0453A"/>
    <w:rsid w:val="00E1003E"/>
    <w:rsid w:val="00E14515"/>
    <w:rsid w:val="00E20B3A"/>
    <w:rsid w:val="00E33243"/>
    <w:rsid w:val="00E56DB4"/>
    <w:rsid w:val="00E60BDD"/>
    <w:rsid w:val="00E86937"/>
    <w:rsid w:val="00E87181"/>
    <w:rsid w:val="00E87862"/>
    <w:rsid w:val="00E92C83"/>
    <w:rsid w:val="00E937CD"/>
    <w:rsid w:val="00EA2185"/>
    <w:rsid w:val="00EB11FA"/>
    <w:rsid w:val="00EB6F55"/>
    <w:rsid w:val="00ED5621"/>
    <w:rsid w:val="00EE40AD"/>
    <w:rsid w:val="00EF53AB"/>
    <w:rsid w:val="00F00FE8"/>
    <w:rsid w:val="00F01BE7"/>
    <w:rsid w:val="00F03D6D"/>
    <w:rsid w:val="00F12751"/>
    <w:rsid w:val="00F43306"/>
    <w:rsid w:val="00F44426"/>
    <w:rsid w:val="00F814E9"/>
    <w:rsid w:val="00F84732"/>
    <w:rsid w:val="00F95884"/>
    <w:rsid w:val="00FA0E6A"/>
    <w:rsid w:val="00FA1736"/>
    <w:rsid w:val="00FA1FDA"/>
    <w:rsid w:val="00FC2BCB"/>
    <w:rsid w:val="00FC4A9A"/>
    <w:rsid w:val="00FD6D30"/>
    <w:rsid w:val="00FE3089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1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C201-B4A7-46C8-AB53-FD4FB96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1609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serafini</cp:lastModifiedBy>
  <cp:revision>2</cp:revision>
  <cp:lastPrinted>2016-03-17T11:12:00Z</cp:lastPrinted>
  <dcterms:created xsi:type="dcterms:W3CDTF">2016-03-17T12:05:00Z</dcterms:created>
  <dcterms:modified xsi:type="dcterms:W3CDTF">2016-03-17T12:05:00Z</dcterms:modified>
</cp:coreProperties>
</file>