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OGGETTO: Assegni per l’incentivazione delle attività di tutorato,</w:t>
      </w: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Pr="00B93CA1">
        <w:rPr>
          <w:rFonts w:ascii="Times New Roman" w:hAnsi="Times New Roman" w:cs="Times New Roman"/>
          <w:b/>
          <w:sz w:val="24"/>
          <w:szCs w:val="24"/>
        </w:rPr>
        <w:t>didattico - integrative, propedeutiche e di recupero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(DM 198/2003) – Incarico presso il dipartimento di Informatica – Università di Pisa – Anno Accademico 201</w:t>
      </w:r>
      <w:r w:rsidR="000F0C47" w:rsidRPr="00B93CA1">
        <w:rPr>
          <w:rFonts w:ascii="Times New Roman" w:hAnsi="Times New Roman" w:cs="Times New Roman"/>
          <w:b/>
          <w:bCs/>
          <w:sz w:val="24"/>
          <w:szCs w:val="24"/>
        </w:rPr>
        <w:t>4/2015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Insegnamento____________________________________________________________________</w:t>
      </w:r>
    </w:p>
    <w:p w:rsidR="00711249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presso il Corso di Laurea</w:t>
      </w:r>
      <w:r w:rsidR="00711249" w:rsidRPr="00B93CA1">
        <w:rPr>
          <w:rFonts w:ascii="Times New Roman" w:hAnsi="Times New Roman" w:cs="Times New Roman"/>
          <w:b/>
          <w:bCs/>
          <w:sz w:val="24"/>
          <w:szCs w:val="24"/>
        </w:rPr>
        <w:t>/Laurea Magistrale in 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3A3F6A"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F23A3"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Cell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>. ___________________________________ e-mail 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Laureato in _____________________________________________________________________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Iscritto al Corso di Dottorato in 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9806CD" w:rsidRPr="00B93CA1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9806CD" w:rsidRPr="00B93CA1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6CD"/>
    <w:rsid w:val="000F0C47"/>
    <w:rsid w:val="003A3F6A"/>
    <w:rsid w:val="004D649A"/>
    <w:rsid w:val="004F23A3"/>
    <w:rsid w:val="00711249"/>
    <w:rsid w:val="008E01CF"/>
    <w:rsid w:val="009806CD"/>
    <w:rsid w:val="00A75609"/>
    <w:rsid w:val="00B93CA1"/>
    <w:rsid w:val="00D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claudia</cp:lastModifiedBy>
  <cp:revision>2</cp:revision>
  <dcterms:created xsi:type="dcterms:W3CDTF">2014-09-18T07:17:00Z</dcterms:created>
  <dcterms:modified xsi:type="dcterms:W3CDTF">2014-09-18T07:17:00Z</dcterms:modified>
</cp:coreProperties>
</file>